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4BCE" w:rsidRPr="004C4463" w:rsidRDefault="008A4BCE" w:rsidP="008A4BCE">
      <w:pPr>
        <w:autoSpaceDE w:val="0"/>
        <w:autoSpaceDN w:val="0"/>
        <w:adjustRightInd w:val="0"/>
        <w:spacing w:after="0" w:line="241" w:lineRule="atLeast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C4463">
        <w:rPr>
          <w:rFonts w:ascii="Times New Roman" w:hAnsi="Times New Roman"/>
          <w:sz w:val="24"/>
          <w:szCs w:val="24"/>
        </w:rPr>
        <w:object w:dxaOrig="1012" w:dyaOrig="13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.2pt;height:51pt" o:ole="" fillcolor="window">
            <v:imagedata r:id="rId7" o:title=""/>
          </v:shape>
          <o:OLEObject Type="Embed" ProgID="Word.Picture.8" ShapeID="_x0000_i1025" DrawAspect="Content" ObjectID="_1824460988" r:id="rId8"/>
        </w:object>
      </w:r>
    </w:p>
    <w:p w:rsidR="008A4BCE" w:rsidRPr="004C4463" w:rsidRDefault="008A4BCE" w:rsidP="008A4B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4C4463">
        <w:rPr>
          <w:rFonts w:ascii="Times New Roman" w:hAnsi="Times New Roman"/>
          <w:b/>
          <w:bCs/>
          <w:color w:val="000000"/>
          <w:sz w:val="24"/>
          <w:szCs w:val="24"/>
        </w:rPr>
        <w:t>УКРАЇНА</w:t>
      </w:r>
    </w:p>
    <w:p w:rsidR="008A4BCE" w:rsidRPr="004C4463" w:rsidRDefault="008A4BCE" w:rsidP="008A4B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4C4463">
        <w:rPr>
          <w:rFonts w:ascii="Times New Roman" w:hAnsi="Times New Roman"/>
          <w:b/>
          <w:bCs/>
          <w:color w:val="000000"/>
          <w:sz w:val="24"/>
          <w:szCs w:val="24"/>
        </w:rPr>
        <w:t>Бібрська міська рада</w:t>
      </w:r>
    </w:p>
    <w:p w:rsidR="009D78DE" w:rsidRDefault="008A4BCE" w:rsidP="009D78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4C4463">
        <w:rPr>
          <w:rFonts w:ascii="Times New Roman" w:hAnsi="Times New Roman"/>
          <w:b/>
          <w:bCs/>
          <w:color w:val="000000"/>
          <w:sz w:val="24"/>
          <w:szCs w:val="24"/>
        </w:rPr>
        <w:t>Львівського району Львівської області</w:t>
      </w:r>
    </w:p>
    <w:p w:rsidR="008A4BCE" w:rsidRPr="009D78DE" w:rsidRDefault="008A4BCE" w:rsidP="009D78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C25F9">
        <w:rPr>
          <w:rFonts w:ascii="Times New Roman" w:hAnsi="Times New Roman"/>
          <w:b/>
          <w:bCs/>
          <w:color w:val="FF0000"/>
          <w:sz w:val="24"/>
          <w:szCs w:val="24"/>
        </w:rPr>
        <w:t xml:space="preserve"> </w:t>
      </w:r>
      <w:r w:rsidRPr="009D78DE">
        <w:rPr>
          <w:rFonts w:ascii="Times New Roman" w:hAnsi="Times New Roman"/>
          <w:b/>
          <w:bCs/>
          <w:sz w:val="24"/>
          <w:szCs w:val="24"/>
        </w:rPr>
        <w:t>сесія VIII скликання</w:t>
      </w:r>
    </w:p>
    <w:p w:rsidR="008A4BCE" w:rsidRPr="00356BCF" w:rsidRDefault="009D78DE" w:rsidP="008A4B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ПРОЄКТ </w:t>
      </w:r>
      <w:r w:rsidR="008A4BCE" w:rsidRPr="00356BCF">
        <w:rPr>
          <w:rFonts w:ascii="Times New Roman" w:hAnsi="Times New Roman"/>
          <w:b/>
          <w:bCs/>
          <w:sz w:val="24"/>
          <w:szCs w:val="24"/>
        </w:rPr>
        <w:t>Р І Ш Е Н Н Я</w:t>
      </w:r>
    </w:p>
    <w:p w:rsidR="008A4BCE" w:rsidRPr="009D78DE" w:rsidRDefault="009D78DE" w:rsidP="009D78D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D78DE">
        <w:rPr>
          <w:rFonts w:ascii="Times New Roman" w:hAnsi="Times New Roman"/>
          <w:b/>
          <w:bCs/>
          <w:sz w:val="24"/>
          <w:szCs w:val="24"/>
        </w:rPr>
        <w:t>«_____» _________________</w:t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  <w:t xml:space="preserve">№ </w:t>
      </w:r>
    </w:p>
    <w:p w:rsidR="008A4BCE" w:rsidRPr="00356BCF" w:rsidRDefault="008A4BCE" w:rsidP="008A4BC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356BCF">
        <w:rPr>
          <w:rFonts w:ascii="Times New Roman" w:hAnsi="Times New Roman"/>
          <w:b/>
          <w:bCs/>
          <w:sz w:val="24"/>
          <w:szCs w:val="24"/>
        </w:rPr>
        <w:t>м. Бібрка</w:t>
      </w:r>
    </w:p>
    <w:p w:rsidR="006B7A24" w:rsidRPr="00383D9A" w:rsidRDefault="006B7A24" w:rsidP="007855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B7A24" w:rsidRDefault="00CB14CE" w:rsidP="0078553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 припинення набору учнів до 10 класу</w:t>
      </w:r>
    </w:p>
    <w:p w:rsidR="007E5FFF" w:rsidRDefault="007E5FFF" w:rsidP="0078553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Свірзького ліцею </w:t>
      </w:r>
      <w:r w:rsidR="00CB14CE">
        <w:rPr>
          <w:rFonts w:ascii="Times New Roman" w:hAnsi="Times New Roman"/>
          <w:b/>
          <w:sz w:val="24"/>
          <w:szCs w:val="24"/>
        </w:rPr>
        <w:t>Бібрської міської ради</w:t>
      </w:r>
    </w:p>
    <w:p w:rsidR="00CB14CE" w:rsidRPr="00CB14CE" w:rsidRDefault="00CB14CE" w:rsidP="0078553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Львівського району Львівської області</w:t>
      </w:r>
    </w:p>
    <w:p w:rsidR="006B7A24" w:rsidRPr="0091620C" w:rsidRDefault="009D78DE" w:rsidP="00B60F41">
      <w:pPr>
        <w:pStyle w:val="a8"/>
        <w:spacing w:before="0" w:beforeAutospacing="0" w:after="0" w:afterAutospacing="0"/>
        <w:jc w:val="both"/>
        <w:rPr>
          <w:b/>
          <w:color w:val="FF0000"/>
        </w:rPr>
      </w:pPr>
      <w:r>
        <w:t xml:space="preserve">      </w:t>
      </w:r>
      <w:r w:rsidR="00DA0816" w:rsidRPr="00B6201B">
        <w:t xml:space="preserve">З метою запровадження якісної профільної </w:t>
      </w:r>
      <w:r w:rsidR="00B6201B">
        <w:t xml:space="preserve">середньої </w:t>
      </w:r>
      <w:r w:rsidR="00DA0816" w:rsidRPr="00B6201B">
        <w:t>освіти</w:t>
      </w:r>
      <w:r w:rsidRPr="00B6201B">
        <w:t>, в</w:t>
      </w:r>
      <w:r w:rsidR="00CA135C" w:rsidRPr="00B6201B">
        <w:t>ідповідно до</w:t>
      </w:r>
      <w:r w:rsidR="00DA0816" w:rsidRPr="00B6201B">
        <w:t xml:space="preserve"> Законів</w:t>
      </w:r>
      <w:r w:rsidR="00CA1CA8" w:rsidRPr="00B6201B">
        <w:t xml:space="preserve"> України </w:t>
      </w:r>
      <w:r w:rsidR="00BE5FC0" w:rsidRPr="00B6201B">
        <w:t>«</w:t>
      </w:r>
      <w:r w:rsidR="006B7A24" w:rsidRPr="00B6201B">
        <w:t>Про освіту»</w:t>
      </w:r>
      <w:r w:rsidR="00DA0816" w:rsidRPr="00B6201B">
        <w:t xml:space="preserve">, </w:t>
      </w:r>
      <w:r w:rsidR="006B7A24" w:rsidRPr="00B6201B">
        <w:t xml:space="preserve">«Про </w:t>
      </w:r>
      <w:r w:rsidRPr="00B6201B">
        <w:t>повну загальну середню освіту»</w:t>
      </w:r>
      <w:r w:rsidR="00CA1CA8" w:rsidRPr="00B6201B">
        <w:t>,</w:t>
      </w:r>
      <w:r w:rsidR="00DA0816" w:rsidRPr="00B6201B">
        <w:t xml:space="preserve"> «Про внесення змін до деяких законів України щодо вдосконалення механізмів формування мережі ліцеїв для запровадження якісної профільної середньої освіти», </w:t>
      </w:r>
      <w:r w:rsidR="00D30268" w:rsidRPr="00B6201B">
        <w:t>розпорядження начальника Львівської облас</w:t>
      </w:r>
      <w:r w:rsidR="00154A62">
        <w:t>ної державної</w:t>
      </w:r>
      <w:r w:rsidR="00D30268" w:rsidRPr="00B6201B">
        <w:t xml:space="preserve"> адміністрації «Про затвердження прогнозованої мережі ліцеїв Львівської області» № 225/0/</w:t>
      </w:r>
      <w:r w:rsidR="00B6201B" w:rsidRPr="00B6201B">
        <w:t xml:space="preserve">5-22 ВА від 03.08.2022, Плану трансформації мережі ліцеїв Бібрської міської ради на 2023-2027 роки, </w:t>
      </w:r>
      <w:bookmarkStart w:id="0" w:name="_GoBack"/>
      <w:bookmarkEnd w:id="0"/>
      <w:r w:rsidR="00B6201B" w:rsidRPr="00B6201B">
        <w:t>затвердженого рішенням Бібрської міської ради № 4099 від 10.03.2023</w:t>
      </w:r>
      <w:r w:rsidRPr="00B6201B">
        <w:t>, врахувавши рекомендації постійної комісії з гуманітарних питань, керуючись ст. 26 Закону України «Про місцеве самоврядування в Україні»</w:t>
      </w:r>
      <w:r w:rsidR="00297249" w:rsidRPr="00B6201B">
        <w:t xml:space="preserve">, </w:t>
      </w:r>
      <w:r w:rsidR="006B7A24" w:rsidRPr="00B6201B">
        <w:rPr>
          <w:lang w:eastAsia="ru-RU"/>
        </w:rPr>
        <w:t xml:space="preserve">Бібрська </w:t>
      </w:r>
      <w:r w:rsidR="004C25F9" w:rsidRPr="00B6201B">
        <w:t>міська рада</w:t>
      </w:r>
    </w:p>
    <w:p w:rsidR="006B7A24" w:rsidRPr="00B6201B" w:rsidRDefault="006B7A24" w:rsidP="0078553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6201B">
        <w:rPr>
          <w:rFonts w:ascii="Times New Roman" w:eastAsia="Times New Roman" w:hAnsi="Times New Roman"/>
          <w:b/>
          <w:sz w:val="24"/>
          <w:szCs w:val="24"/>
          <w:lang w:eastAsia="ru-RU"/>
        </w:rPr>
        <w:t>ВИРІШИЛА:</w:t>
      </w:r>
    </w:p>
    <w:p w:rsidR="006B7A24" w:rsidRDefault="00974016" w:rsidP="0097401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B4172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383D9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. </w:t>
      </w:r>
      <w:r w:rsidR="00CB14CE">
        <w:rPr>
          <w:rFonts w:ascii="Times New Roman" w:eastAsia="Times New Roman" w:hAnsi="Times New Roman"/>
          <w:sz w:val="24"/>
          <w:szCs w:val="24"/>
          <w:lang w:eastAsia="ru-RU"/>
        </w:rPr>
        <w:t xml:space="preserve">Припинити набір учнів до </w:t>
      </w:r>
      <w:r w:rsidR="007E5FFF">
        <w:rPr>
          <w:rFonts w:ascii="Times New Roman" w:eastAsia="Times New Roman" w:hAnsi="Times New Roman"/>
          <w:sz w:val="24"/>
          <w:szCs w:val="24"/>
          <w:lang w:eastAsia="ru-RU"/>
        </w:rPr>
        <w:t>10-го класу Свірзького ліцею</w:t>
      </w:r>
      <w:r w:rsidR="00CB14CE">
        <w:rPr>
          <w:rFonts w:ascii="Times New Roman" w:eastAsia="Times New Roman" w:hAnsi="Times New Roman"/>
          <w:sz w:val="24"/>
          <w:szCs w:val="24"/>
          <w:lang w:eastAsia="ru-RU"/>
        </w:rPr>
        <w:t xml:space="preserve"> Бібрської міської ради Львівського району Львівської обла</w:t>
      </w:r>
      <w:r w:rsidR="00D30268">
        <w:rPr>
          <w:rFonts w:ascii="Times New Roman" w:eastAsia="Times New Roman" w:hAnsi="Times New Roman"/>
          <w:sz w:val="24"/>
          <w:szCs w:val="24"/>
          <w:lang w:eastAsia="ru-RU"/>
        </w:rPr>
        <w:t>сті з 01 вересня 2026 року</w:t>
      </w:r>
      <w:r w:rsidR="0030722B">
        <w:rPr>
          <w:rFonts w:ascii="Times New Roman" w:hAnsi="Times New Roman"/>
          <w:sz w:val="24"/>
          <w:szCs w:val="24"/>
        </w:rPr>
        <w:t>.</w:t>
      </w:r>
    </w:p>
    <w:p w:rsidR="00717D90" w:rsidRDefault="00717D90" w:rsidP="00717D90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2. Відділу освіти виконавчого комітету Бібрської міської ради</w:t>
      </w:r>
      <w:r w:rsidRPr="00717D9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вжити необхідних заходів щодо організації підвезення учнів, які виявлять бажання навчатися</w:t>
      </w:r>
      <w:r w:rsidRPr="0091620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 Бібрському опорному ліцеї імені Уляни Кравченко Бібрської міської ради Львівського району Львівської області.</w:t>
      </w:r>
    </w:p>
    <w:p w:rsidR="00CB14CE" w:rsidRDefault="00717D90" w:rsidP="00974016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D50B03" w:rsidRPr="007B4172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D50B0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D30268">
        <w:rPr>
          <w:rFonts w:ascii="Times New Roman" w:eastAsia="Times New Roman" w:hAnsi="Times New Roman"/>
          <w:sz w:val="24"/>
          <w:szCs w:val="24"/>
          <w:lang w:eastAsia="ru-RU"/>
        </w:rPr>
        <w:t>Ке</w:t>
      </w:r>
      <w:r w:rsidR="007E5FFF">
        <w:rPr>
          <w:rFonts w:ascii="Times New Roman" w:eastAsia="Times New Roman" w:hAnsi="Times New Roman"/>
          <w:sz w:val="24"/>
          <w:szCs w:val="24"/>
          <w:lang w:eastAsia="ru-RU"/>
        </w:rPr>
        <w:t>рівнику Свірзького ліцею</w:t>
      </w:r>
      <w:r w:rsidR="00E6613F">
        <w:rPr>
          <w:rFonts w:ascii="Times New Roman" w:eastAsia="Times New Roman" w:hAnsi="Times New Roman"/>
          <w:sz w:val="24"/>
          <w:szCs w:val="24"/>
          <w:lang w:eastAsia="ru-RU"/>
        </w:rPr>
        <w:t xml:space="preserve"> з</w:t>
      </w:r>
      <w:r w:rsidR="00CB14CE">
        <w:rPr>
          <w:rFonts w:ascii="Times New Roman" w:eastAsia="Times New Roman" w:hAnsi="Times New Roman"/>
          <w:sz w:val="24"/>
          <w:szCs w:val="24"/>
          <w:lang w:eastAsia="ru-RU"/>
        </w:rPr>
        <w:t>абезпечити інформування батьків та учнів 9-го класу про м</w:t>
      </w:r>
      <w:r w:rsidR="00E6613F">
        <w:rPr>
          <w:rFonts w:ascii="Times New Roman" w:eastAsia="Times New Roman" w:hAnsi="Times New Roman"/>
          <w:sz w:val="24"/>
          <w:szCs w:val="24"/>
          <w:lang w:eastAsia="ru-RU"/>
        </w:rPr>
        <w:t>ожливість продовження навчання у</w:t>
      </w:r>
      <w:r w:rsidR="00CB14CE">
        <w:rPr>
          <w:rFonts w:ascii="Times New Roman" w:eastAsia="Times New Roman" w:hAnsi="Times New Roman"/>
          <w:sz w:val="24"/>
          <w:szCs w:val="24"/>
          <w:lang w:eastAsia="ru-RU"/>
        </w:rPr>
        <w:t xml:space="preserve"> 10-х класах Бібрського опорного ліцею імені Уляни Кравченко Бібрської міської ради Львівського району Львівської області</w:t>
      </w:r>
      <w:r w:rsidR="00E6613F">
        <w:rPr>
          <w:rFonts w:ascii="Times New Roman" w:eastAsia="Times New Roman" w:hAnsi="Times New Roman"/>
          <w:sz w:val="24"/>
          <w:szCs w:val="24"/>
          <w:lang w:eastAsia="ru-RU"/>
        </w:rPr>
        <w:t xml:space="preserve"> та, за потреби, надавати індивідуальні консультації</w:t>
      </w:r>
      <w:r w:rsidR="00CB14CE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B7A24" w:rsidRPr="00383D9A" w:rsidRDefault="00E6613F" w:rsidP="0091620C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383D9A" w:rsidRPr="007B4172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383D9A" w:rsidRPr="00383D9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6B7A24" w:rsidRPr="00383D9A">
        <w:rPr>
          <w:rFonts w:ascii="Times New Roman" w:eastAsia="Times New Roman" w:hAnsi="Times New Roman"/>
          <w:sz w:val="24"/>
          <w:szCs w:val="24"/>
          <w:lang w:eastAsia="ru-RU"/>
        </w:rPr>
        <w:t>Контроль за виконанням цього рішення покласти на постійну комісію з гуманітарних питань</w:t>
      </w:r>
      <w:r w:rsidR="006B7A24" w:rsidRPr="00383D9A">
        <w:rPr>
          <w:rFonts w:ascii="Times New Roman" w:eastAsia="Times New Roman" w:hAnsi="Times New Roman"/>
          <w:i/>
          <w:sz w:val="24"/>
          <w:szCs w:val="24"/>
          <w:lang w:eastAsia="ru-RU"/>
        </w:rPr>
        <w:t>.</w:t>
      </w:r>
    </w:p>
    <w:p w:rsidR="006B7A24" w:rsidRPr="00383D9A" w:rsidRDefault="006B7A24" w:rsidP="00785531">
      <w:pPr>
        <w:tabs>
          <w:tab w:val="left" w:pos="0"/>
          <w:tab w:val="left" w:pos="284"/>
        </w:tabs>
        <w:spacing w:after="0" w:line="240" w:lineRule="auto"/>
        <w:contextualSpacing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7A24" w:rsidRPr="00383D9A" w:rsidRDefault="006B7A24" w:rsidP="00785531">
      <w:pPr>
        <w:tabs>
          <w:tab w:val="left" w:pos="0"/>
          <w:tab w:val="left" w:pos="284"/>
        </w:tabs>
        <w:spacing w:after="0" w:line="240" w:lineRule="auto"/>
        <w:contextualSpacing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7A24" w:rsidRPr="00383D9A" w:rsidRDefault="006B7A24" w:rsidP="0078553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83D9A">
        <w:rPr>
          <w:rFonts w:ascii="Times New Roman" w:eastAsia="Times New Roman" w:hAnsi="Times New Roman"/>
          <w:b/>
          <w:sz w:val="24"/>
          <w:szCs w:val="24"/>
          <w:lang w:eastAsia="ru-RU"/>
        </w:rPr>
        <w:t>Бібрський міський голова _____</w:t>
      </w:r>
      <w:r w:rsidR="009D78DE">
        <w:rPr>
          <w:rFonts w:ascii="Times New Roman" w:eastAsia="Times New Roman" w:hAnsi="Times New Roman"/>
          <w:b/>
          <w:sz w:val="24"/>
          <w:szCs w:val="24"/>
          <w:lang w:eastAsia="ru-RU"/>
        </w:rPr>
        <w:t>_</w:t>
      </w:r>
      <w:r w:rsidR="00E6613F">
        <w:rPr>
          <w:rFonts w:ascii="Times New Roman" w:eastAsia="Times New Roman" w:hAnsi="Times New Roman"/>
          <w:b/>
          <w:sz w:val="24"/>
          <w:szCs w:val="24"/>
          <w:lang w:eastAsia="ru-RU"/>
        </w:rPr>
        <w:t>___________________ Роман ГРИНУС</w:t>
      </w:r>
    </w:p>
    <w:sectPr w:rsidR="006B7A24" w:rsidRPr="00383D9A" w:rsidSect="0059259E">
      <w:pgSz w:w="11906" w:h="16838"/>
      <w:pgMar w:top="567" w:right="567" w:bottom="567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5F30" w:rsidRDefault="00A55F30" w:rsidP="0059259E">
      <w:pPr>
        <w:spacing w:after="0" w:line="240" w:lineRule="auto"/>
      </w:pPr>
      <w:r>
        <w:separator/>
      </w:r>
    </w:p>
  </w:endnote>
  <w:endnote w:type="continuationSeparator" w:id="0">
    <w:p w:rsidR="00A55F30" w:rsidRDefault="00A55F30" w:rsidP="005925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5F30" w:rsidRDefault="00A55F30" w:rsidP="0059259E">
      <w:pPr>
        <w:spacing w:after="0" w:line="240" w:lineRule="auto"/>
      </w:pPr>
      <w:r>
        <w:separator/>
      </w:r>
    </w:p>
  </w:footnote>
  <w:footnote w:type="continuationSeparator" w:id="0">
    <w:p w:rsidR="00A55F30" w:rsidRDefault="00A55F30" w:rsidP="005925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06485"/>
    <w:multiLevelType w:val="hybridMultilevel"/>
    <w:tmpl w:val="D16249E2"/>
    <w:lvl w:ilvl="0" w:tplc="0422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9269B"/>
    <w:multiLevelType w:val="hybridMultilevel"/>
    <w:tmpl w:val="F08E054E"/>
    <w:lvl w:ilvl="0" w:tplc="ED4058B0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  <w:b w:val="0"/>
      </w:rPr>
    </w:lvl>
    <w:lvl w:ilvl="1" w:tplc="0422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</w:num>
  <w:num w:numId="4">
    <w:abstractNumId w:val="1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043"/>
    <w:rsid w:val="00046647"/>
    <w:rsid w:val="00054702"/>
    <w:rsid w:val="000D417D"/>
    <w:rsid w:val="0010729D"/>
    <w:rsid w:val="00115A11"/>
    <w:rsid w:val="00150186"/>
    <w:rsid w:val="00154A62"/>
    <w:rsid w:val="00184DDB"/>
    <w:rsid w:val="00194E73"/>
    <w:rsid w:val="001B38E1"/>
    <w:rsid w:val="001D1927"/>
    <w:rsid w:val="00211D62"/>
    <w:rsid w:val="00225BB5"/>
    <w:rsid w:val="002324F2"/>
    <w:rsid w:val="00271751"/>
    <w:rsid w:val="00283D6A"/>
    <w:rsid w:val="00297249"/>
    <w:rsid w:val="002A3470"/>
    <w:rsid w:val="002D4D56"/>
    <w:rsid w:val="002E6CBF"/>
    <w:rsid w:val="0030722B"/>
    <w:rsid w:val="00354EC8"/>
    <w:rsid w:val="00356BCF"/>
    <w:rsid w:val="00383D9A"/>
    <w:rsid w:val="00392FA1"/>
    <w:rsid w:val="003B2D68"/>
    <w:rsid w:val="003C7E96"/>
    <w:rsid w:val="00427C5C"/>
    <w:rsid w:val="00475595"/>
    <w:rsid w:val="004904BC"/>
    <w:rsid w:val="004A129F"/>
    <w:rsid w:val="004C25F9"/>
    <w:rsid w:val="004C4F9E"/>
    <w:rsid w:val="004E728C"/>
    <w:rsid w:val="004F2132"/>
    <w:rsid w:val="00562336"/>
    <w:rsid w:val="00562BA2"/>
    <w:rsid w:val="005661CB"/>
    <w:rsid w:val="0059259E"/>
    <w:rsid w:val="005C4C97"/>
    <w:rsid w:val="005C6107"/>
    <w:rsid w:val="005E1A7D"/>
    <w:rsid w:val="005E4BB4"/>
    <w:rsid w:val="006368F3"/>
    <w:rsid w:val="00693725"/>
    <w:rsid w:val="006B7A24"/>
    <w:rsid w:val="006D108F"/>
    <w:rsid w:val="0071302B"/>
    <w:rsid w:val="00717D90"/>
    <w:rsid w:val="00731C97"/>
    <w:rsid w:val="00783E70"/>
    <w:rsid w:val="00785531"/>
    <w:rsid w:val="007B4172"/>
    <w:rsid w:val="007C2796"/>
    <w:rsid w:val="007D1043"/>
    <w:rsid w:val="007E5FFF"/>
    <w:rsid w:val="007E611B"/>
    <w:rsid w:val="00801AE8"/>
    <w:rsid w:val="00821E7A"/>
    <w:rsid w:val="00824BE8"/>
    <w:rsid w:val="008332E2"/>
    <w:rsid w:val="008352D8"/>
    <w:rsid w:val="008600E5"/>
    <w:rsid w:val="008A4BCE"/>
    <w:rsid w:val="008A6C02"/>
    <w:rsid w:val="0091620C"/>
    <w:rsid w:val="00974016"/>
    <w:rsid w:val="009A1D90"/>
    <w:rsid w:val="009A1F20"/>
    <w:rsid w:val="009B2F9F"/>
    <w:rsid w:val="009D78DE"/>
    <w:rsid w:val="00A10D62"/>
    <w:rsid w:val="00A55F30"/>
    <w:rsid w:val="00A81C1D"/>
    <w:rsid w:val="00AC0118"/>
    <w:rsid w:val="00AE51CF"/>
    <w:rsid w:val="00AE5385"/>
    <w:rsid w:val="00B16729"/>
    <w:rsid w:val="00B224E9"/>
    <w:rsid w:val="00B3228A"/>
    <w:rsid w:val="00B442C3"/>
    <w:rsid w:val="00B60F41"/>
    <w:rsid w:val="00B6201B"/>
    <w:rsid w:val="00BD0858"/>
    <w:rsid w:val="00BD1BC5"/>
    <w:rsid w:val="00BD73BA"/>
    <w:rsid w:val="00BE5FC0"/>
    <w:rsid w:val="00C1172F"/>
    <w:rsid w:val="00C37156"/>
    <w:rsid w:val="00C72891"/>
    <w:rsid w:val="00C92764"/>
    <w:rsid w:val="00CA135C"/>
    <w:rsid w:val="00CA1CA8"/>
    <w:rsid w:val="00CB1007"/>
    <w:rsid w:val="00CB14CE"/>
    <w:rsid w:val="00CB3E79"/>
    <w:rsid w:val="00CD7A82"/>
    <w:rsid w:val="00CF4B96"/>
    <w:rsid w:val="00D27FBC"/>
    <w:rsid w:val="00D30268"/>
    <w:rsid w:val="00D50B03"/>
    <w:rsid w:val="00D70A49"/>
    <w:rsid w:val="00D81716"/>
    <w:rsid w:val="00DA0816"/>
    <w:rsid w:val="00DA6B5E"/>
    <w:rsid w:val="00DB2E0C"/>
    <w:rsid w:val="00DC222F"/>
    <w:rsid w:val="00DD3DF8"/>
    <w:rsid w:val="00DE2832"/>
    <w:rsid w:val="00DF2A16"/>
    <w:rsid w:val="00E37F46"/>
    <w:rsid w:val="00E54DE1"/>
    <w:rsid w:val="00E6613F"/>
    <w:rsid w:val="00E776CC"/>
    <w:rsid w:val="00EC755C"/>
    <w:rsid w:val="00EE580A"/>
    <w:rsid w:val="00EF6F41"/>
    <w:rsid w:val="00EF78CA"/>
    <w:rsid w:val="00F05DC2"/>
    <w:rsid w:val="00F30E25"/>
    <w:rsid w:val="00F456D6"/>
    <w:rsid w:val="00F905F1"/>
    <w:rsid w:val="00FE2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8DE45B-B774-4756-8977-D221E10C7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7A24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7A24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59259E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9259E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59259E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9259E"/>
    <w:rPr>
      <w:rFonts w:ascii="Calibri" w:eastAsia="Calibri" w:hAnsi="Calibri" w:cs="Times New Roman"/>
    </w:rPr>
  </w:style>
  <w:style w:type="paragraph" w:styleId="a8">
    <w:name w:val="Normal (Web)"/>
    <w:basedOn w:val="a"/>
    <w:uiPriority w:val="99"/>
    <w:unhideWhenUsed/>
    <w:rsid w:val="00E776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064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</TotalTime>
  <Pages>1</Pages>
  <Words>1238</Words>
  <Characters>707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Osvita_03</dc:creator>
  <cp:keywords/>
  <dc:description/>
  <cp:lastModifiedBy>Osvita_01</cp:lastModifiedBy>
  <cp:revision>131</cp:revision>
  <cp:lastPrinted>2024-05-24T15:41:00Z</cp:lastPrinted>
  <dcterms:created xsi:type="dcterms:W3CDTF">2021-06-08T10:27:00Z</dcterms:created>
  <dcterms:modified xsi:type="dcterms:W3CDTF">2025-11-12T11:56:00Z</dcterms:modified>
</cp:coreProperties>
</file>